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Super Hillary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38,991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85.79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359,198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 by Power of Attorney from Hillary Super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5839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3093</Characters>
  <CharactersWithSpaces>3596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